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9E3A3" w14:textId="3D806B62" w:rsidR="00106BE1" w:rsidRDefault="00106BE1" w:rsidP="00B65261">
      <w:pPr>
        <w:pStyle w:val="1"/>
      </w:pPr>
      <w:r>
        <w:rPr>
          <w:rFonts w:hint="eastAsia"/>
        </w:rPr>
        <w:t>一、配置独立管控端口</w:t>
      </w:r>
    </w:p>
    <w:p w14:paraId="6B62A872" w14:textId="77777777" w:rsidR="00EF6783" w:rsidRDefault="00D12C4F" w:rsidP="00D12C4F">
      <w:pPr>
        <w:pStyle w:val="a3"/>
      </w:pPr>
      <w:r>
        <w:rPr>
          <w:rFonts w:hint="eastAsia"/>
        </w:rPr>
        <w:t>1.在</w:t>
      </w:r>
      <w:proofErr w:type="spellStart"/>
      <w:r>
        <w:rPr>
          <w:rFonts w:hint="eastAsia"/>
        </w:rPr>
        <w:t>apusic.conf</w:t>
      </w:r>
      <w:proofErr w:type="spellEnd"/>
      <w:r>
        <w:rPr>
          <w:rFonts w:hint="eastAsia"/>
        </w:rPr>
        <w:t>配置一个</w:t>
      </w:r>
      <w:proofErr w:type="spellStart"/>
      <w:r>
        <w:rPr>
          <w:rFonts w:hint="eastAsia"/>
        </w:rPr>
        <w:t>tcp</w:t>
      </w:r>
      <w:proofErr w:type="spellEnd"/>
      <w:r>
        <w:rPr>
          <w:rFonts w:hint="eastAsia"/>
        </w:rPr>
        <w:t>服务，端口属性如下：</w:t>
      </w:r>
    </w:p>
    <w:p w14:paraId="2A1568B4" w14:textId="0971ABEC" w:rsidR="00D12C4F" w:rsidRPr="00EF6783" w:rsidRDefault="00EF6783" w:rsidP="00D12C4F">
      <w:pPr>
        <w:pStyle w:val="a3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注意：</w:t>
      </w:r>
      <w:bookmarkStart w:id="0" w:name="_GoBack"/>
      <w:bookmarkEnd w:id="0"/>
      <w:r w:rsidR="00B65458" w:rsidRPr="00EF6783">
        <w:rPr>
          <w:rFonts w:hint="eastAsia"/>
          <w:b/>
          <w:bCs/>
          <w:color w:val="FF0000"/>
        </w:rPr>
        <w:t>《需放在最下面或者</w:t>
      </w:r>
      <w:proofErr w:type="spellStart"/>
      <w:r w:rsidR="00B65458" w:rsidRPr="00EF6783">
        <w:rPr>
          <w:b/>
          <w:bCs/>
          <w:color w:val="FF0000"/>
        </w:rPr>
        <w:t>AJPEndpoint</w:t>
      </w:r>
      <w:proofErr w:type="spellEnd"/>
      <w:r w:rsidR="00B65458" w:rsidRPr="00EF6783">
        <w:rPr>
          <w:rFonts w:hint="eastAsia"/>
          <w:b/>
          <w:bCs/>
          <w:color w:val="FF0000"/>
        </w:rPr>
        <w:t>后面》</w:t>
      </w:r>
    </w:p>
    <w:p w14:paraId="6EF8A57C" w14:textId="77777777" w:rsidR="00D12C4F" w:rsidRPr="00D12C4F" w:rsidRDefault="00D12C4F" w:rsidP="00D12C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12C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&lt;SERVICE</w:t>
      </w:r>
    </w:p>
    <w:p w14:paraId="53F18101" w14:textId="77777777" w:rsidR="00D12C4F" w:rsidRPr="00D12C4F" w:rsidRDefault="00D12C4F" w:rsidP="00D12C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12C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CLASS="</w:t>
      </w:r>
      <w:proofErr w:type="spellStart"/>
      <w:r w:rsidRPr="00D12C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com.apusic.web.http.tcp.TCPEndpoint</w:t>
      </w:r>
      <w:proofErr w:type="spellEnd"/>
      <w:r w:rsidRPr="00D12C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"</w:t>
      </w:r>
    </w:p>
    <w:p w14:paraId="72EEE00C" w14:textId="77777777" w:rsidR="00D12C4F" w:rsidRPr="00D12C4F" w:rsidRDefault="00D12C4F" w:rsidP="00D12C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12C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NAME="</w:t>
      </w:r>
      <w:proofErr w:type="spellStart"/>
      <w:r w:rsidRPr="00D12C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Endpoint:type</w:t>
      </w:r>
      <w:proofErr w:type="spellEnd"/>
      <w:r w:rsidRPr="00D12C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=</w:t>
      </w:r>
      <w:proofErr w:type="spellStart"/>
      <w:r w:rsidRPr="00D12C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tcp,service</w:t>
      </w:r>
      <w:proofErr w:type="spellEnd"/>
      <w:r w:rsidRPr="00D12C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=httpd"</w:t>
      </w:r>
    </w:p>
    <w:p w14:paraId="511620A6" w14:textId="77777777" w:rsidR="00D12C4F" w:rsidRPr="00D12C4F" w:rsidRDefault="00D12C4F" w:rsidP="00D12C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12C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&gt;</w:t>
      </w:r>
    </w:p>
    <w:p w14:paraId="58EF568C" w14:textId="25853258" w:rsidR="00D12C4F" w:rsidRPr="00D12C4F" w:rsidRDefault="00D12C4F" w:rsidP="00D12C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12C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&lt;ATTRIBUTE NAME="Port" VALUE="</w:t>
      </w:r>
      <w:r w:rsidR="00FC1612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8080</w:t>
      </w:r>
      <w:r w:rsidRPr="00D12C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"/&gt;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可根据客户需求设置</w:t>
      </w:r>
    </w:p>
    <w:p w14:paraId="70D81551" w14:textId="77777777" w:rsidR="00D12C4F" w:rsidRPr="00D12C4F" w:rsidRDefault="00D12C4F" w:rsidP="00D12C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12C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&lt;ATTRIBUTE NAME="Backlog" VALUE="50"/&gt;</w:t>
      </w:r>
    </w:p>
    <w:p w14:paraId="2CB6CA2D" w14:textId="77777777" w:rsidR="00D12C4F" w:rsidRPr="00D12C4F" w:rsidRDefault="00D12C4F" w:rsidP="00D12C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12C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&lt;ATTRIBUTE NAME="Timeout" VALUE="300"/&gt;</w:t>
      </w:r>
    </w:p>
    <w:p w14:paraId="3556629E" w14:textId="0F189644" w:rsidR="00005542" w:rsidRPr="00D12C4F" w:rsidRDefault="00D12C4F" w:rsidP="00D12C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12C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&lt;/SERVICE&gt;</w:t>
      </w:r>
    </w:p>
    <w:p w14:paraId="278FDCFA" w14:textId="719F80AE" w:rsidR="003454E5" w:rsidRDefault="003454E5" w:rsidP="00C3514E">
      <w:pPr>
        <w:pStyle w:val="a3"/>
      </w:pPr>
      <w:r>
        <w:rPr>
          <w:rFonts w:hint="eastAsia"/>
        </w:rPr>
        <w:t>2.把管理应用</w:t>
      </w:r>
      <w:proofErr w:type="spellStart"/>
      <w:r>
        <w:rPr>
          <w:rFonts w:hint="eastAsia"/>
        </w:rPr>
        <w:t>webtool.ear</w:t>
      </w:r>
      <w:proofErr w:type="spellEnd"/>
      <w:r>
        <w:rPr>
          <w:rFonts w:hint="eastAsia"/>
        </w:rPr>
        <w:t>从%APUSIC_HOME%/lib目录中剪切到另外一个路径中，如%APUSIC_HOME%/admin。由于</w:t>
      </w:r>
      <w:proofErr w:type="spellStart"/>
      <w:r>
        <w:rPr>
          <w:rFonts w:hint="eastAsia"/>
        </w:rPr>
        <w:t>webtool.ear</w:t>
      </w:r>
      <w:proofErr w:type="spellEnd"/>
      <w:r>
        <w:rPr>
          <w:rFonts w:hint="eastAsia"/>
        </w:rPr>
        <w:t>在%APUSIC_HOME%/lib下，启动时会自动部署，所以需要它先删除掉，以免冲突。</w:t>
      </w:r>
    </w:p>
    <w:p w14:paraId="5B376D63" w14:textId="33325C52" w:rsidR="003454E5" w:rsidRDefault="003454E5" w:rsidP="00C3514E">
      <w:pPr>
        <w:pStyle w:val="a3"/>
      </w:pPr>
      <w:r>
        <w:rPr>
          <w:rFonts w:hint="eastAsia"/>
        </w:rPr>
        <w:t>3.在server.xml配置管理应用，如下：</w:t>
      </w:r>
    </w:p>
    <w:p w14:paraId="0DB43D5C" w14:textId="1595933D" w:rsidR="003454E5" w:rsidRDefault="003454E5" w:rsidP="003454E5">
      <w:pPr>
        <w:pStyle w:val="HTML"/>
      </w:pPr>
      <w:r>
        <w:rPr>
          <w:rFonts w:hint="eastAsia"/>
        </w:rPr>
        <w:t>&lt;application name="admin" base="%APUSIC_HOME%/admin/</w:t>
      </w:r>
      <w:proofErr w:type="spellStart"/>
      <w:r>
        <w:rPr>
          <w:rFonts w:hint="eastAsia"/>
        </w:rPr>
        <w:t>webtool.ear</w:t>
      </w:r>
      <w:proofErr w:type="spellEnd"/>
      <w:r>
        <w:rPr>
          <w:rFonts w:hint="eastAsia"/>
        </w:rPr>
        <w:t xml:space="preserve"> " virtual-host="</w:t>
      </w:r>
      <w:r w:rsidR="00151AF4">
        <w:rPr>
          <w:rFonts w:hint="eastAsia"/>
        </w:rPr>
        <w:t>实际ip</w:t>
      </w:r>
      <w:r>
        <w:rPr>
          <w:rFonts w:hint="eastAsia"/>
        </w:rPr>
        <w:t>:</w:t>
      </w:r>
      <w:r w:rsidR="00CF0282">
        <w:rPr>
          <w:rFonts w:hint="eastAsia"/>
        </w:rPr>
        <w:t>8080</w:t>
      </w:r>
      <w:r>
        <w:rPr>
          <w:rFonts w:hint="eastAsia"/>
        </w:rPr>
        <w:t>,localhost:</w:t>
      </w:r>
      <w:r w:rsidR="00CF0282">
        <w:rPr>
          <w:rFonts w:hint="eastAsia"/>
        </w:rPr>
        <w:t>8080</w:t>
      </w:r>
      <w:r>
        <w:rPr>
          <w:rFonts w:hint="eastAsia"/>
        </w:rPr>
        <w:t xml:space="preserve">" start="auto"/&gt; </w:t>
      </w:r>
    </w:p>
    <w:p w14:paraId="2713A409" w14:textId="77777777" w:rsidR="00005542" w:rsidRDefault="00005542" w:rsidP="003454E5">
      <w:pPr>
        <w:pStyle w:val="HTML"/>
      </w:pPr>
    </w:p>
    <w:p w14:paraId="2E0C84C4" w14:textId="0E7CB1A1" w:rsidR="003454E5" w:rsidRPr="003454E5" w:rsidRDefault="003454E5" w:rsidP="00C3514E">
      <w:pPr>
        <w:pStyle w:val="a3"/>
      </w:pPr>
      <w:r>
        <w:rPr>
          <w:rFonts w:hint="eastAsia"/>
        </w:rPr>
        <w:t>4.重新启动后，只能通过192.168.12.114:8080或者localhost:8080才能访问管理应用。</w:t>
      </w:r>
    </w:p>
    <w:sectPr w:rsidR="003454E5" w:rsidRPr="00345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FC"/>
    <w:rsid w:val="00005542"/>
    <w:rsid w:val="00064F86"/>
    <w:rsid w:val="00106BE1"/>
    <w:rsid w:val="00151AF4"/>
    <w:rsid w:val="001807FC"/>
    <w:rsid w:val="00251184"/>
    <w:rsid w:val="003454E5"/>
    <w:rsid w:val="007D436C"/>
    <w:rsid w:val="00B65261"/>
    <w:rsid w:val="00B65458"/>
    <w:rsid w:val="00C3514E"/>
    <w:rsid w:val="00CF0282"/>
    <w:rsid w:val="00D12C4F"/>
    <w:rsid w:val="00EF6783"/>
    <w:rsid w:val="00FC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C4811"/>
  <w15:chartTrackingRefBased/>
  <w15:docId w15:val="{19EC8FCC-8FFA-42DB-B673-EC6F92CF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52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C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12C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12C4F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6526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xuefeng</dc:creator>
  <cp:keywords/>
  <dc:description/>
  <cp:lastModifiedBy>li xuefeng</cp:lastModifiedBy>
  <cp:revision>33</cp:revision>
  <dcterms:created xsi:type="dcterms:W3CDTF">2019-07-15T02:20:00Z</dcterms:created>
  <dcterms:modified xsi:type="dcterms:W3CDTF">2019-07-22T07:24:00Z</dcterms:modified>
</cp:coreProperties>
</file>